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74"/>
      </w:tblGrid>
      <w:tr w:rsidR="006912E4" w:rsidRPr="006742BF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14C9229A" w14:textId="77777777" w:rsidR="00ED6011" w:rsidRPr="00ED6011" w:rsidRDefault="00ED6011" w:rsidP="00ED6011">
            <w:pPr>
              <w:pStyle w:val="Ttulo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32"/>
                <w:szCs w:val="44"/>
              </w:rPr>
            </w:pPr>
            <w:r w:rsidRPr="00ED6011">
              <w:rPr>
                <w:rFonts w:asciiTheme="minorHAnsi" w:hAnsiTheme="minorHAnsi" w:cstheme="minorHAnsi"/>
                <w:b/>
                <w:color w:val="000000" w:themeColor="text1"/>
                <w:sz w:val="32"/>
                <w:szCs w:val="44"/>
              </w:rPr>
              <w:t xml:space="preserve">Beca FEHH-GILEAD para Formación en </w:t>
            </w:r>
          </w:p>
          <w:p w14:paraId="514DB789" w14:textId="77777777" w:rsidR="00ED6011" w:rsidRPr="00ED6011" w:rsidRDefault="00ED6011" w:rsidP="00ED6011">
            <w:pPr>
              <w:pStyle w:val="Ttulo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32"/>
                <w:szCs w:val="44"/>
              </w:rPr>
            </w:pPr>
            <w:r w:rsidRPr="00ED6011">
              <w:rPr>
                <w:rFonts w:asciiTheme="minorHAnsi" w:hAnsiTheme="minorHAnsi" w:cstheme="minorHAnsi"/>
                <w:b/>
                <w:color w:val="000000" w:themeColor="text1"/>
                <w:sz w:val="32"/>
                <w:szCs w:val="44"/>
              </w:rPr>
              <w:t xml:space="preserve">Investigación en Terapia Celular en un centro </w:t>
            </w:r>
          </w:p>
          <w:p w14:paraId="0341355B" w14:textId="67054C51" w:rsidR="00ED6011" w:rsidRPr="00ED6011" w:rsidRDefault="00ED6011" w:rsidP="00ED6011">
            <w:pPr>
              <w:pStyle w:val="Ttulo"/>
              <w:pBdr>
                <w:bottom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color w:val="000000" w:themeColor="text1"/>
                <w:sz w:val="32"/>
                <w:szCs w:val="44"/>
              </w:rPr>
            </w:pPr>
            <w:r w:rsidRPr="00ED6011">
              <w:rPr>
                <w:rFonts w:asciiTheme="minorHAnsi" w:hAnsiTheme="minorHAnsi" w:cstheme="minorHAnsi"/>
                <w:b/>
                <w:color w:val="000000" w:themeColor="text1"/>
                <w:sz w:val="32"/>
                <w:szCs w:val="44"/>
              </w:rPr>
              <w:t>internacional</w:t>
            </w:r>
          </w:p>
          <w:p w14:paraId="096B8F3F" w14:textId="77A89B81" w:rsidR="006912E4" w:rsidRPr="006742BF" w:rsidRDefault="00ED6011" w:rsidP="00ED6011">
            <w:pPr>
              <w:pStyle w:val="Ttulo"/>
              <w:pBdr>
                <w:bottom w:val="none" w:sz="0" w:space="0" w:color="auto"/>
              </w:pBdr>
              <w:spacing w:after="0"/>
              <w:jc w:val="center"/>
              <w:rPr>
                <w:sz w:val="40"/>
                <w:szCs w:val="40"/>
              </w:rPr>
            </w:pPr>
            <w:r w:rsidRPr="00ED6011">
              <w:rPr>
                <w:rFonts w:asciiTheme="minorHAnsi" w:hAnsiTheme="minorHAnsi" w:cstheme="minorHAnsi"/>
                <w:b/>
                <w:color w:val="000000" w:themeColor="text1"/>
                <w:sz w:val="32"/>
                <w:szCs w:val="44"/>
              </w:rPr>
              <w:t xml:space="preserve">Convocatoria </w:t>
            </w:r>
            <w:r w:rsidRPr="00ED6011">
              <w:rPr>
                <w:rFonts w:asciiTheme="minorHAnsi" w:hAnsiTheme="minorHAnsi" w:cstheme="minorHAnsi"/>
                <w:b/>
                <w:color w:val="000000" w:themeColor="text1"/>
                <w:spacing w:val="-2"/>
                <w:sz w:val="32"/>
                <w:szCs w:val="44"/>
              </w:rPr>
              <w:t>2019</w:t>
            </w:r>
          </w:p>
        </w:tc>
      </w:tr>
    </w:tbl>
    <w:p w14:paraId="695E5DA0" w14:textId="77777777" w:rsidR="007A49D4" w:rsidRDefault="007A49D4" w:rsidP="00ED6011">
      <w:pPr>
        <w:rPr>
          <w:rFonts w:eastAsia="Verdana" w:cs="Verdana"/>
          <w:b/>
          <w:color w:val="548DD4" w:themeColor="text2" w:themeTint="99"/>
          <w:sz w:val="28"/>
          <w:szCs w:val="28"/>
        </w:rPr>
      </w:pPr>
    </w:p>
    <w:p w14:paraId="0CF3F7FE" w14:textId="43E8EBD9" w:rsidR="00197361" w:rsidRPr="00ED6011" w:rsidRDefault="00197361" w:rsidP="00ED6011">
      <w:pPr>
        <w:jc w:val="center"/>
        <w:rPr>
          <w:rFonts w:eastAsia="Verdana" w:cs="Verdana"/>
          <w:b/>
          <w:color w:val="548DD4" w:themeColor="text2" w:themeTint="99"/>
          <w:sz w:val="28"/>
          <w:szCs w:val="28"/>
        </w:rPr>
      </w:pPr>
      <w:r w:rsidRPr="004B3F04">
        <w:rPr>
          <w:rFonts w:eastAsia="Verdana" w:cs="Verdana"/>
          <w:b/>
          <w:color w:val="548DD4" w:themeColor="text2" w:themeTint="99"/>
          <w:sz w:val="28"/>
          <w:szCs w:val="28"/>
        </w:rPr>
        <w:t>AVAL DE DOS SOCIOS DE LA SEHH</w:t>
      </w:r>
    </w:p>
    <w:p w14:paraId="713B2D11" w14:textId="7A147F0E" w:rsidR="007A49D4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 xml:space="preserve">la presente, los dos socios de la Sociedad Española de Hematología y Hemoterapia </w:t>
      </w:r>
      <w:r w:rsidR="007A49D4">
        <w:rPr>
          <w:rFonts w:eastAsia="Verdana" w:cs="Verdana"/>
          <w:sz w:val="20"/>
        </w:rPr>
        <w:t xml:space="preserve">(SEHH) </w:t>
      </w:r>
      <w:r w:rsidR="00C901D7">
        <w:rPr>
          <w:rFonts w:eastAsia="Verdana" w:cs="Verdana"/>
          <w:sz w:val="20"/>
        </w:rPr>
        <w:t>abajo firmantes avalan la propuesta de D</w:t>
      </w:r>
      <w:r w:rsidR="00273EAD">
        <w:rPr>
          <w:rFonts w:eastAsia="Verdana" w:cs="Verdana"/>
          <w:sz w:val="20"/>
        </w:rPr>
        <w:t xml:space="preserve">. </w:t>
      </w:r>
      <w:r w:rsidR="00C901D7">
        <w:rPr>
          <w:rFonts w:eastAsia="Verdana" w:cs="Verdana"/>
          <w:sz w:val="20"/>
        </w:rPr>
        <w:t>__________________________________________________ como candidato a investigador contratado por el centro _________________________________ _______________________________________________________________________________.</w:t>
      </w:r>
    </w:p>
    <w:p w14:paraId="39D28B69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49C723DF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 a la que se hace referencia (</w:t>
      </w:r>
      <w:r w:rsidR="00656080" w:rsidRPr="00656080">
        <w:rPr>
          <w:rFonts w:eastAsia="Verdana" w:cs="Verdana"/>
          <w:sz w:val="20"/>
        </w:rPr>
        <w:t>Beca de investigación de la FEHH</w:t>
      </w:r>
      <w:r w:rsidR="002D23B5">
        <w:rPr>
          <w:rFonts w:eastAsia="Verdana" w:cs="Verdana"/>
          <w:sz w:val="20"/>
        </w:rPr>
        <w:t>-</w:t>
      </w:r>
      <w:r w:rsidR="00ED6011">
        <w:rPr>
          <w:rFonts w:eastAsia="Verdana" w:cs="Verdana"/>
          <w:sz w:val="20"/>
        </w:rPr>
        <w:t>Gilead</w:t>
      </w:r>
      <w:r w:rsidR="00273EAD" w:rsidRPr="001333BD">
        <w:rPr>
          <w:rFonts w:eastAsia="Verdana" w:cs="Verdana"/>
          <w:sz w:val="20"/>
        </w:rPr>
        <w:t xml:space="preserve">. </w:t>
      </w:r>
      <w:r w:rsidR="00656080" w:rsidRPr="001333BD">
        <w:rPr>
          <w:rFonts w:eastAsia="Verdana" w:cs="Verdana"/>
          <w:sz w:val="20"/>
        </w:rPr>
        <w:t xml:space="preserve">Convocatoria </w:t>
      </w:r>
      <w:r w:rsidR="00813E77" w:rsidRPr="001333BD">
        <w:rPr>
          <w:rFonts w:eastAsia="Verdana" w:cs="Verdana"/>
          <w:sz w:val="20"/>
        </w:rPr>
        <w:t>201</w:t>
      </w:r>
      <w:r w:rsidR="00123963">
        <w:rPr>
          <w:rFonts w:eastAsia="Verdana" w:cs="Verdana"/>
          <w:sz w:val="20"/>
        </w:rPr>
        <w:t>9</w:t>
      </w:r>
      <w:r w:rsidR="00656080" w:rsidRPr="001333BD">
        <w:rPr>
          <w:rFonts w:eastAsia="Verdana" w:cs="Verdana"/>
          <w:sz w:val="20"/>
        </w:rPr>
        <w:t>).</w:t>
      </w:r>
    </w:p>
    <w:p w14:paraId="40566152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26291113" w:rsidR="00852310" w:rsidRPr="00273EAD" w:rsidRDefault="00852310" w:rsidP="00273EAD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 xml:space="preserve">. 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/Dña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273EAD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18E42167" w:rsidR="00852310" w:rsidRPr="00273EAD" w:rsidRDefault="00852310" w:rsidP="00273EAD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ñ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273EAD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N.I.F.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 xml:space="preserve">N.I.F.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E833C53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e-mail: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6994915D" w:rsidR="00852310" w:rsidRPr="00852310" w:rsidRDefault="00852310" w:rsidP="00273EAD">
            <w:pPr>
              <w:spacing w:before="0" w:after="240"/>
              <w:ind w:right="495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 xml:space="preserve">irma la solicitud de la beca de investigación de la </w:t>
            </w:r>
            <w:bookmarkStart w:id="0" w:name="_GoBack"/>
            <w:bookmarkEnd w:id="0"/>
            <w:r w:rsidR="00ED6011" w:rsidRPr="00852310">
              <w:rPr>
                <w:rFonts w:cs="Arial"/>
                <w:color w:val="151515"/>
                <w:szCs w:val="18"/>
              </w:rPr>
              <w:t>FEHH para</w:t>
            </w:r>
            <w:r w:rsidRPr="00852310">
              <w:rPr>
                <w:rFonts w:cs="Arial"/>
                <w:color w:val="151515"/>
                <w:szCs w:val="18"/>
              </w:rPr>
              <w:t xml:space="preserve">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69C11ACB" w:rsidR="00852310" w:rsidRPr="00852310" w:rsidRDefault="00852310" w:rsidP="00273EAD">
            <w:pPr>
              <w:spacing w:before="0" w:after="240"/>
              <w:ind w:right="170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 xml:space="preserve">irma la solicitud de la beca de investigación de la </w:t>
            </w:r>
            <w:r w:rsidR="00ED6011" w:rsidRPr="00852310">
              <w:rPr>
                <w:rFonts w:cs="Arial"/>
                <w:color w:val="151515"/>
                <w:szCs w:val="18"/>
              </w:rPr>
              <w:t>FEHH para</w:t>
            </w:r>
            <w:r w:rsidRPr="00852310">
              <w:rPr>
                <w:rFonts w:cs="Arial"/>
                <w:color w:val="151515"/>
                <w:szCs w:val="18"/>
              </w:rPr>
              <w:t xml:space="preserve">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7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CAAD0D" w14:textId="77777777" w:rsidR="00BC1AFD" w:rsidRDefault="00BC1AFD" w:rsidP="00A72A94">
      <w:pPr>
        <w:spacing w:before="0"/>
      </w:pPr>
      <w:r>
        <w:separator/>
      </w:r>
    </w:p>
  </w:endnote>
  <w:endnote w:type="continuationSeparator" w:id="0">
    <w:p w14:paraId="5D0D805E" w14:textId="77777777" w:rsidR="00BC1AFD" w:rsidRDefault="00BC1AFD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210A5" w14:textId="77777777" w:rsidR="00BC1AFD" w:rsidRDefault="00BC1AFD" w:rsidP="00A72A94">
      <w:pPr>
        <w:spacing w:before="0"/>
      </w:pPr>
      <w:r>
        <w:separator/>
      </w:r>
    </w:p>
  </w:footnote>
  <w:footnote w:type="continuationSeparator" w:id="0">
    <w:p w14:paraId="36668410" w14:textId="77777777" w:rsidR="00BC1AFD" w:rsidRDefault="00BC1AFD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73EB2" w14:textId="53260DD4" w:rsidR="00642957" w:rsidRDefault="00ED6011" w:rsidP="00CD73B5">
    <w:pPr>
      <w:pStyle w:val="Encabezado"/>
      <w:rPr>
        <w:szCs w:val="18"/>
      </w:rPr>
    </w:pPr>
    <w:r>
      <w:rPr>
        <w:b/>
        <w:noProof/>
        <w:color w:val="000000"/>
        <w:szCs w:val="18"/>
      </w:rPr>
      <w:drawing>
        <wp:anchor distT="0" distB="0" distL="114300" distR="114300" simplePos="0" relativeHeight="251666432" behindDoc="0" locked="0" layoutInCell="1" allowOverlap="1" wp14:anchorId="56831CC5" wp14:editId="451106A9">
          <wp:simplePos x="0" y="0"/>
          <wp:positionH relativeFrom="column">
            <wp:posOffset>4136390</wp:posOffset>
          </wp:positionH>
          <wp:positionV relativeFrom="paragraph">
            <wp:posOffset>96520</wp:posOffset>
          </wp:positionV>
          <wp:extent cx="1476375" cy="409575"/>
          <wp:effectExtent l="0" t="0" r="9525" b="9525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49D4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75078541">
              <wp:simplePos x="0" y="0"/>
              <wp:positionH relativeFrom="margin">
                <wp:align>center</wp:align>
              </wp:positionH>
              <wp:positionV relativeFrom="paragraph">
                <wp:posOffset>3810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0;margin-top:.3pt;width:189pt;height:38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A49D4" w:rsidRPr="007A49D4">
      <w:rPr>
        <w:rFonts w:ascii="Arial Narrow" w:hAnsi="Arial Narrow"/>
        <w:b/>
        <w:bCs/>
        <w:noProof/>
        <w:color w:val="0070C0"/>
        <w:szCs w:val="18"/>
      </w:rPr>
      <w:drawing>
        <wp:anchor distT="0" distB="0" distL="114300" distR="114300" simplePos="0" relativeHeight="251664384" behindDoc="0" locked="0" layoutInCell="1" allowOverlap="1" wp14:anchorId="141B769D" wp14:editId="374842EC">
          <wp:simplePos x="0" y="0"/>
          <wp:positionH relativeFrom="margin">
            <wp:posOffset>166370</wp:posOffset>
          </wp:positionH>
          <wp:positionV relativeFrom="topMargin">
            <wp:posOffset>252095</wp:posOffset>
          </wp:positionV>
          <wp:extent cx="1257300" cy="95313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7300" cy="953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0D2395" w14:textId="4004D95F" w:rsidR="00642957" w:rsidRDefault="00642957" w:rsidP="00CD73B5">
    <w:pPr>
      <w:pStyle w:val="Encabezado"/>
    </w:pPr>
  </w:p>
  <w:p w14:paraId="3D1ADAB4" w14:textId="7096B095" w:rsidR="00642957" w:rsidRPr="0059164E" w:rsidRDefault="00642957" w:rsidP="00CD73B5">
    <w:pPr>
      <w:pStyle w:val="Encabezado"/>
    </w:pPr>
  </w:p>
  <w:p w14:paraId="5708F800" w14:textId="6DE3B1BA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272C647D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7442866A" w14:textId="01277F50" w:rsidR="007A49D4" w:rsidRDefault="007A49D4" w:rsidP="007A49D4">
    <w:pPr>
      <w:pStyle w:val="Textoindependiente"/>
      <w:pBdr>
        <w:bottom w:val="single" w:sz="18" w:space="1" w:color="8DB3E2" w:themeColor="text2" w:themeTint="66"/>
      </w:pBdr>
      <w:ind w:left="-142" w:right="2"/>
      <w:jc w:val="right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   </w:t>
    </w: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 w15:restartNumberingAfterBreak="0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206"/>
    <w:rsid w:val="00056791"/>
    <w:rsid w:val="0007170B"/>
    <w:rsid w:val="000A281E"/>
    <w:rsid w:val="000E3900"/>
    <w:rsid w:val="00100813"/>
    <w:rsid w:val="00123963"/>
    <w:rsid w:val="001333BD"/>
    <w:rsid w:val="00151A66"/>
    <w:rsid w:val="001751B4"/>
    <w:rsid w:val="00175706"/>
    <w:rsid w:val="001928EA"/>
    <w:rsid w:val="0019559B"/>
    <w:rsid w:val="00197361"/>
    <w:rsid w:val="001E47C9"/>
    <w:rsid w:val="001F254D"/>
    <w:rsid w:val="00210591"/>
    <w:rsid w:val="00252057"/>
    <w:rsid w:val="00273EAD"/>
    <w:rsid w:val="002D23B5"/>
    <w:rsid w:val="0033112E"/>
    <w:rsid w:val="003552B8"/>
    <w:rsid w:val="003E68FC"/>
    <w:rsid w:val="00410F6E"/>
    <w:rsid w:val="0044620E"/>
    <w:rsid w:val="00466732"/>
    <w:rsid w:val="004A7DF6"/>
    <w:rsid w:val="004B3F04"/>
    <w:rsid w:val="004D60D3"/>
    <w:rsid w:val="004E2B17"/>
    <w:rsid w:val="00512A4F"/>
    <w:rsid w:val="00560417"/>
    <w:rsid w:val="0059689A"/>
    <w:rsid w:val="005A3703"/>
    <w:rsid w:val="005E6D34"/>
    <w:rsid w:val="00601BB9"/>
    <w:rsid w:val="00642957"/>
    <w:rsid w:val="00656080"/>
    <w:rsid w:val="00662784"/>
    <w:rsid w:val="006742BF"/>
    <w:rsid w:val="006871DB"/>
    <w:rsid w:val="006912E4"/>
    <w:rsid w:val="00700340"/>
    <w:rsid w:val="00723700"/>
    <w:rsid w:val="007A0B38"/>
    <w:rsid w:val="007A49D4"/>
    <w:rsid w:val="007F0DB2"/>
    <w:rsid w:val="007F2A7E"/>
    <w:rsid w:val="008048BD"/>
    <w:rsid w:val="00813E77"/>
    <w:rsid w:val="00832206"/>
    <w:rsid w:val="0083377C"/>
    <w:rsid w:val="00852310"/>
    <w:rsid w:val="00855AB9"/>
    <w:rsid w:val="00912074"/>
    <w:rsid w:val="0094062B"/>
    <w:rsid w:val="00953CDF"/>
    <w:rsid w:val="0097123F"/>
    <w:rsid w:val="00972329"/>
    <w:rsid w:val="00983A02"/>
    <w:rsid w:val="00A61360"/>
    <w:rsid w:val="00A66E5F"/>
    <w:rsid w:val="00A72A94"/>
    <w:rsid w:val="00A827B1"/>
    <w:rsid w:val="00A944EB"/>
    <w:rsid w:val="00AA1B99"/>
    <w:rsid w:val="00AC12C6"/>
    <w:rsid w:val="00AE5DB5"/>
    <w:rsid w:val="00B11E4A"/>
    <w:rsid w:val="00B24D0F"/>
    <w:rsid w:val="00B850BB"/>
    <w:rsid w:val="00B91167"/>
    <w:rsid w:val="00BA0E37"/>
    <w:rsid w:val="00BA53BB"/>
    <w:rsid w:val="00BC113E"/>
    <w:rsid w:val="00BC1AFD"/>
    <w:rsid w:val="00BE317E"/>
    <w:rsid w:val="00C071A3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21D3A"/>
    <w:rsid w:val="00D24D38"/>
    <w:rsid w:val="00D40737"/>
    <w:rsid w:val="00D622DF"/>
    <w:rsid w:val="00D74951"/>
    <w:rsid w:val="00DC2A5A"/>
    <w:rsid w:val="00DC5BDB"/>
    <w:rsid w:val="00DD0D30"/>
    <w:rsid w:val="00DE1FC3"/>
    <w:rsid w:val="00DE25FA"/>
    <w:rsid w:val="00DE2BD6"/>
    <w:rsid w:val="00E113D5"/>
    <w:rsid w:val="00E6722D"/>
    <w:rsid w:val="00E972E2"/>
    <w:rsid w:val="00ED6011"/>
    <w:rsid w:val="00ED7D4D"/>
    <w:rsid w:val="00F66F08"/>
    <w:rsid w:val="00F9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0042F96D"/>
  <w15:docId w15:val="{25EF805A-94D1-4615-B47B-D7EF4132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206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>Hewlett-Packard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Alba Corrada</cp:lastModifiedBy>
  <cp:revision>11</cp:revision>
  <cp:lastPrinted>2014-06-16T08:06:00Z</cp:lastPrinted>
  <dcterms:created xsi:type="dcterms:W3CDTF">2017-09-20T17:49:00Z</dcterms:created>
  <dcterms:modified xsi:type="dcterms:W3CDTF">2019-10-16T15:53:00Z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