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74"/>
      </w:tblGrid>
      <w:tr w:rsidR="006912E4" w:rsidRPr="006742BF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56DD400" w14:textId="2510DDD7" w:rsidR="00210591" w:rsidRPr="006742BF" w:rsidRDefault="00953CDF" w:rsidP="00210591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rFonts w:cs="Arial"/>
                <w:b/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Becas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 xml:space="preserve"> </w:t>
            </w:r>
            <w:r w:rsidR="004B3F04">
              <w:rPr>
                <w:rFonts w:cs="Arial"/>
                <w:b/>
                <w:sz w:val="40"/>
                <w:szCs w:val="40"/>
              </w:rPr>
              <w:t>de I</w:t>
            </w:r>
            <w:r w:rsidRPr="006742BF">
              <w:rPr>
                <w:rFonts w:cs="Arial"/>
                <w:b/>
                <w:sz w:val="40"/>
                <w:szCs w:val="40"/>
              </w:rPr>
              <w:t>nvestigación FEHH</w:t>
            </w:r>
            <w:r w:rsidR="00DC2A5A">
              <w:rPr>
                <w:rFonts w:cs="Arial"/>
                <w:b/>
                <w:sz w:val="40"/>
                <w:szCs w:val="40"/>
              </w:rPr>
              <w:t>-JANSSEN</w:t>
            </w:r>
          </w:p>
          <w:p w14:paraId="096B8F3F" w14:textId="2C6CCD85" w:rsidR="006912E4" w:rsidRPr="006742BF" w:rsidRDefault="00210591" w:rsidP="00E972E2">
            <w:pPr>
              <w:pStyle w:val="Ttulo"/>
              <w:pBdr>
                <w:bottom w:val="none" w:sz="0" w:space="0" w:color="auto"/>
              </w:pBdr>
              <w:spacing w:after="0"/>
              <w:jc w:val="center"/>
              <w:rPr>
                <w:sz w:val="40"/>
                <w:szCs w:val="40"/>
              </w:rPr>
            </w:pPr>
            <w:r w:rsidRPr="006742BF">
              <w:rPr>
                <w:rFonts w:cs="Arial"/>
                <w:b/>
                <w:sz w:val="40"/>
                <w:szCs w:val="40"/>
              </w:rPr>
              <w:t>C</w:t>
            </w:r>
            <w:r w:rsidR="006912E4" w:rsidRPr="006742BF">
              <w:rPr>
                <w:rFonts w:cs="Arial"/>
                <w:b/>
                <w:sz w:val="40"/>
                <w:szCs w:val="40"/>
              </w:rPr>
              <w:t xml:space="preserve">onvocatoria </w:t>
            </w:r>
            <w:r w:rsidR="006912E4" w:rsidRPr="006742BF">
              <w:rPr>
                <w:rFonts w:cs="Arial"/>
                <w:b/>
                <w:spacing w:val="-2"/>
                <w:sz w:val="40"/>
                <w:szCs w:val="40"/>
              </w:rPr>
              <w:t>201</w:t>
            </w:r>
            <w:r w:rsidR="00123963">
              <w:rPr>
                <w:rFonts w:cs="Arial"/>
                <w:b/>
                <w:spacing w:val="-2"/>
                <w:sz w:val="40"/>
                <w:szCs w:val="40"/>
              </w:rPr>
              <w:t>9</w:t>
            </w:r>
          </w:p>
        </w:tc>
      </w:tr>
    </w:tbl>
    <w:p w14:paraId="695E5DA0" w14:textId="77777777" w:rsidR="007A49D4" w:rsidRDefault="007A49D4" w:rsidP="0019736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</w:p>
    <w:p w14:paraId="0F132EE5" w14:textId="7F5B371D" w:rsidR="00197361" w:rsidRPr="004B3F04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28"/>
          <w:szCs w:val="28"/>
        </w:rPr>
      </w:pPr>
      <w:r w:rsidRPr="004B3F04">
        <w:rPr>
          <w:rFonts w:eastAsia="Verdana" w:cs="Verdana"/>
          <w:b/>
          <w:color w:val="548DD4" w:themeColor="text2" w:themeTint="99"/>
          <w:sz w:val="28"/>
          <w:szCs w:val="28"/>
        </w:rPr>
        <w:t>AVAL DE DOS SOCIOS DE LA SEHH</w:t>
      </w:r>
    </w:p>
    <w:p w14:paraId="0CF3F7FE" w14:textId="77777777" w:rsidR="00197361" w:rsidRPr="004B3F04" w:rsidRDefault="00197361" w:rsidP="0097123F">
      <w:pPr>
        <w:rPr>
          <w:rFonts w:eastAsia="Verdana" w:cs="Verdana"/>
          <w:sz w:val="28"/>
          <w:szCs w:val="28"/>
        </w:rPr>
      </w:pPr>
    </w:p>
    <w:p w14:paraId="713B2D11" w14:textId="7A147F0E" w:rsidR="007A49D4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</w:t>
      </w:r>
      <w:r w:rsidR="007A49D4">
        <w:rPr>
          <w:rFonts w:eastAsia="Verdana" w:cs="Verdana"/>
          <w:sz w:val="20"/>
        </w:rPr>
        <w:t xml:space="preserve">(SEHH) </w:t>
      </w:r>
      <w:r w:rsidR="00C901D7">
        <w:rPr>
          <w:rFonts w:eastAsia="Verdana" w:cs="Verdana"/>
          <w:sz w:val="20"/>
        </w:rPr>
        <w:t>abajo firmantes avalan la propuesta de D</w:t>
      </w:r>
      <w:r w:rsidR="00273EAD">
        <w:rPr>
          <w:rFonts w:eastAsia="Verdana" w:cs="Verdana"/>
          <w:sz w:val="20"/>
        </w:rPr>
        <w:t xml:space="preserve">. </w:t>
      </w:r>
      <w:r w:rsidR="00C901D7">
        <w:rPr>
          <w:rFonts w:eastAsia="Verdana" w:cs="Verdana"/>
          <w:sz w:val="20"/>
        </w:rPr>
        <w:t>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4C8D462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</w:t>
      </w:r>
      <w:bookmarkStart w:id="0" w:name="_GoBack"/>
      <w:bookmarkEnd w:id="0"/>
      <w:r w:rsidR="00656080">
        <w:rPr>
          <w:rFonts w:eastAsia="Verdana" w:cs="Verdana"/>
          <w:sz w:val="20"/>
        </w:rPr>
        <w:t xml:space="preserve"> la que se hace referencia (</w:t>
      </w:r>
      <w:r w:rsidR="00656080" w:rsidRPr="00656080">
        <w:rPr>
          <w:rFonts w:eastAsia="Verdana" w:cs="Verdana"/>
          <w:sz w:val="20"/>
        </w:rPr>
        <w:t>Beca de investigación de la FEHH</w:t>
      </w:r>
      <w:r w:rsidR="002D23B5">
        <w:rPr>
          <w:rFonts w:eastAsia="Verdana" w:cs="Verdana"/>
          <w:sz w:val="20"/>
        </w:rPr>
        <w:t>-</w:t>
      </w:r>
      <w:r w:rsidR="00DC2A5A" w:rsidRPr="001333BD">
        <w:rPr>
          <w:rFonts w:eastAsia="Verdana" w:cs="Verdana"/>
          <w:sz w:val="20"/>
        </w:rPr>
        <w:t>JANSSEN</w:t>
      </w:r>
      <w:r w:rsidR="00273EAD" w:rsidRPr="001333BD">
        <w:rPr>
          <w:rFonts w:eastAsia="Verdana" w:cs="Verdana"/>
          <w:sz w:val="20"/>
        </w:rPr>
        <w:t xml:space="preserve">. </w:t>
      </w:r>
      <w:r w:rsidR="00656080" w:rsidRPr="001333BD">
        <w:rPr>
          <w:rFonts w:eastAsia="Verdana" w:cs="Verdana"/>
          <w:sz w:val="20"/>
        </w:rPr>
        <w:t xml:space="preserve">Convocatoria </w:t>
      </w:r>
      <w:r w:rsidR="00813E77" w:rsidRPr="001333BD">
        <w:rPr>
          <w:rFonts w:eastAsia="Verdana" w:cs="Verdana"/>
          <w:sz w:val="20"/>
        </w:rPr>
        <w:t>201</w:t>
      </w:r>
      <w:r w:rsidR="00123963">
        <w:rPr>
          <w:rFonts w:eastAsia="Verdana" w:cs="Verdana"/>
          <w:sz w:val="20"/>
        </w:rPr>
        <w:t>9</w:t>
      </w:r>
      <w:r w:rsidR="00656080" w:rsidRPr="001333BD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26291113" w:rsidR="00852310" w:rsidRPr="00273EAD" w:rsidRDefault="00852310" w:rsidP="00273EAD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 xml:space="preserve">. 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/Dña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273EAD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18E42167" w:rsidR="00852310" w:rsidRPr="00273EAD" w:rsidRDefault="00852310" w:rsidP="00273EAD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/D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ñ</w:t>
            </w:r>
            <w:r w:rsidRP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a</w:t>
            </w:r>
            <w:r w:rsidR="00273EAD">
              <w:rPr>
                <w:rFonts w:ascii="Arial" w:hAnsi="Arial" w:cs="Arial"/>
                <w:iCs/>
                <w:color w:val="151515"/>
                <w:sz w:val="18"/>
                <w:szCs w:val="18"/>
                <w:lang w:val="es-ES"/>
              </w:rPr>
              <w:t>.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273EAD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N.I.F.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 xml:space="preserve">N.I.F.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273EAD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Centro de trabajo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273EAD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Dirección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273EAD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273EAD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  <w:r w:rsidRPr="00273EAD">
              <w:rPr>
                <w:rFonts w:ascii="Arial" w:hAnsi="Arial" w:cs="Arial"/>
                <w:color w:val="151515"/>
                <w:sz w:val="18"/>
                <w:szCs w:val="18"/>
                <w:lang w:val="es-ES"/>
              </w:rPr>
              <w:t>Teléfono móvil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273EAD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  <w:lang w:val="es-ES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273EAD">
            <w:pPr>
              <w:spacing w:before="0" w:after="240"/>
              <w:ind w:right="495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273EAD">
            <w:pPr>
              <w:spacing w:before="0" w:after="240"/>
              <w:ind w:right="170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AAD0D" w14:textId="77777777" w:rsidR="00BC1AFD" w:rsidRDefault="00BC1AFD" w:rsidP="00A72A94">
      <w:pPr>
        <w:spacing w:before="0"/>
      </w:pPr>
      <w:r>
        <w:separator/>
      </w:r>
    </w:p>
  </w:endnote>
  <w:endnote w:type="continuationSeparator" w:id="0">
    <w:p w14:paraId="5D0D805E" w14:textId="77777777" w:rsidR="00BC1AFD" w:rsidRDefault="00BC1AFD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210A5" w14:textId="77777777" w:rsidR="00BC1AFD" w:rsidRDefault="00BC1AFD" w:rsidP="00A72A94">
      <w:pPr>
        <w:spacing w:before="0"/>
      </w:pPr>
      <w:r>
        <w:separator/>
      </w:r>
    </w:p>
  </w:footnote>
  <w:footnote w:type="continuationSeparator" w:id="0">
    <w:p w14:paraId="36668410" w14:textId="77777777" w:rsidR="00BC1AFD" w:rsidRDefault="00BC1AFD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09CBF4BC" w:rsidR="00642957" w:rsidRDefault="007A49D4" w:rsidP="00CD73B5">
    <w:pPr>
      <w:pStyle w:val="Encabezado"/>
      <w:rPr>
        <w:szCs w:val="18"/>
      </w:rPr>
    </w:pPr>
    <w:r w:rsidRPr="007A49D4">
      <w:rPr>
        <w:rFonts w:ascii="Arial Narrow" w:hAnsi="Arial Narrow"/>
        <w:b/>
        <w:bCs/>
        <w:color w:val="0070C0"/>
        <w:szCs w:val="18"/>
      </w:rPr>
      <w:drawing>
        <wp:anchor distT="0" distB="0" distL="114300" distR="114300" simplePos="0" relativeHeight="251665408" behindDoc="1" locked="0" layoutInCell="1" allowOverlap="1" wp14:anchorId="7225C4AA" wp14:editId="41C9F665">
          <wp:simplePos x="0" y="0"/>
          <wp:positionH relativeFrom="column">
            <wp:posOffset>4250690</wp:posOffset>
          </wp:positionH>
          <wp:positionV relativeFrom="paragraph">
            <wp:posOffset>7620</wp:posOffset>
          </wp:positionV>
          <wp:extent cx="1981835" cy="418465"/>
          <wp:effectExtent l="0" t="0" r="0" b="635"/>
          <wp:wrapTight wrapText="bothSides">
            <wp:wrapPolygon edited="0">
              <wp:start x="0" y="0"/>
              <wp:lineTo x="0" y="20649"/>
              <wp:lineTo x="21385" y="20649"/>
              <wp:lineTo x="2138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835" cy="418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68EEE41B">
              <wp:simplePos x="0" y="0"/>
              <wp:positionH relativeFrom="margin">
                <wp:align>center</wp:align>
              </wp:positionH>
              <wp:positionV relativeFrom="paragraph">
                <wp:posOffset>3810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0;margin-top:.3pt;width:189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A49D4">
      <w:rPr>
        <w:rFonts w:ascii="Arial Narrow" w:hAnsi="Arial Narrow"/>
        <w:b/>
        <w:bCs/>
        <w:color w:val="0070C0"/>
        <w:szCs w:val="18"/>
      </w:rPr>
      <w:drawing>
        <wp:anchor distT="0" distB="0" distL="114300" distR="114300" simplePos="0" relativeHeight="251664384" behindDoc="0" locked="0" layoutInCell="1" allowOverlap="1" wp14:anchorId="141B769D" wp14:editId="374842EC">
          <wp:simplePos x="0" y="0"/>
          <wp:positionH relativeFrom="margin">
            <wp:posOffset>166370</wp:posOffset>
          </wp:positionH>
          <wp:positionV relativeFrom="topMargin">
            <wp:posOffset>252095</wp:posOffset>
          </wp:positionV>
          <wp:extent cx="1257300" cy="95313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953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4B7605DE" w:rsidR="00642957" w:rsidRDefault="00642957" w:rsidP="00CD73B5">
    <w:pPr>
      <w:pStyle w:val="Encabezado"/>
    </w:pPr>
  </w:p>
  <w:p w14:paraId="3D1ADAB4" w14:textId="55052DA4" w:rsidR="00642957" w:rsidRPr="0059164E" w:rsidRDefault="00642957" w:rsidP="00CD73B5">
    <w:pPr>
      <w:pStyle w:val="Encabezado"/>
    </w:pPr>
  </w:p>
  <w:p w14:paraId="5708F800" w14:textId="0E91B520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272C647D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7442866A" w14:textId="01277F50" w:rsidR="007A49D4" w:rsidRDefault="007A49D4" w:rsidP="007A49D4">
    <w:pPr>
      <w:pStyle w:val="Textoindependiente"/>
      <w:pBdr>
        <w:bottom w:val="single" w:sz="18" w:space="1" w:color="8DB3E2" w:themeColor="text2" w:themeTint="66"/>
      </w:pBdr>
      <w:ind w:left="-142" w:right="2"/>
      <w:jc w:val="right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   </w:t>
    </w: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23963"/>
    <w:rsid w:val="001333BD"/>
    <w:rsid w:val="00151A66"/>
    <w:rsid w:val="001751B4"/>
    <w:rsid w:val="00175706"/>
    <w:rsid w:val="001928EA"/>
    <w:rsid w:val="0019559B"/>
    <w:rsid w:val="00197361"/>
    <w:rsid w:val="001E47C9"/>
    <w:rsid w:val="001F254D"/>
    <w:rsid w:val="00210591"/>
    <w:rsid w:val="00252057"/>
    <w:rsid w:val="00273EAD"/>
    <w:rsid w:val="002D23B5"/>
    <w:rsid w:val="0033112E"/>
    <w:rsid w:val="003552B8"/>
    <w:rsid w:val="003E68FC"/>
    <w:rsid w:val="00410F6E"/>
    <w:rsid w:val="0044620E"/>
    <w:rsid w:val="00466732"/>
    <w:rsid w:val="004A7DF6"/>
    <w:rsid w:val="004B3F04"/>
    <w:rsid w:val="004D60D3"/>
    <w:rsid w:val="004E2B17"/>
    <w:rsid w:val="00512A4F"/>
    <w:rsid w:val="00560417"/>
    <w:rsid w:val="0059689A"/>
    <w:rsid w:val="005A3703"/>
    <w:rsid w:val="005E6D34"/>
    <w:rsid w:val="00601BB9"/>
    <w:rsid w:val="00642957"/>
    <w:rsid w:val="00656080"/>
    <w:rsid w:val="00662784"/>
    <w:rsid w:val="006742BF"/>
    <w:rsid w:val="006871DB"/>
    <w:rsid w:val="006912E4"/>
    <w:rsid w:val="00700340"/>
    <w:rsid w:val="00723700"/>
    <w:rsid w:val="007A0B38"/>
    <w:rsid w:val="007A49D4"/>
    <w:rsid w:val="007F0DB2"/>
    <w:rsid w:val="007F2A7E"/>
    <w:rsid w:val="008048BD"/>
    <w:rsid w:val="00813E77"/>
    <w:rsid w:val="00832206"/>
    <w:rsid w:val="0083377C"/>
    <w:rsid w:val="00852310"/>
    <w:rsid w:val="00855AB9"/>
    <w:rsid w:val="00912074"/>
    <w:rsid w:val="0094062B"/>
    <w:rsid w:val="00953CDF"/>
    <w:rsid w:val="0097123F"/>
    <w:rsid w:val="00972329"/>
    <w:rsid w:val="00983A02"/>
    <w:rsid w:val="00A61360"/>
    <w:rsid w:val="00A66E5F"/>
    <w:rsid w:val="00A72A94"/>
    <w:rsid w:val="00A827B1"/>
    <w:rsid w:val="00A944EB"/>
    <w:rsid w:val="00AA1B99"/>
    <w:rsid w:val="00AC12C6"/>
    <w:rsid w:val="00AE5DB5"/>
    <w:rsid w:val="00B11E4A"/>
    <w:rsid w:val="00B24D0F"/>
    <w:rsid w:val="00B850BB"/>
    <w:rsid w:val="00B91167"/>
    <w:rsid w:val="00BA0E37"/>
    <w:rsid w:val="00BA53BB"/>
    <w:rsid w:val="00BC113E"/>
    <w:rsid w:val="00BC1AFD"/>
    <w:rsid w:val="00BE317E"/>
    <w:rsid w:val="00C071A3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40737"/>
    <w:rsid w:val="00D622DF"/>
    <w:rsid w:val="00D74951"/>
    <w:rsid w:val="00DC2A5A"/>
    <w:rsid w:val="00DC5BDB"/>
    <w:rsid w:val="00DD0D30"/>
    <w:rsid w:val="00DE1FC3"/>
    <w:rsid w:val="00DE25FA"/>
    <w:rsid w:val="00DE2BD6"/>
    <w:rsid w:val="00E113D5"/>
    <w:rsid w:val="00E6722D"/>
    <w:rsid w:val="00E972E2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042F96D"/>
  <w15:docId w15:val="{25EF805A-94D1-4615-B47B-D7EF41326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>Hewlett-Packard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10</cp:revision>
  <cp:lastPrinted>2014-06-16T08:06:00Z</cp:lastPrinted>
  <dcterms:created xsi:type="dcterms:W3CDTF">2017-09-20T17:49:00Z</dcterms:created>
  <dcterms:modified xsi:type="dcterms:W3CDTF">2019-10-16T15:10:00Z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